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5A05" w14:textId="6257DD5E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1D398A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3F6F327B" w14:textId="4790DF0C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1D398A">
        <w:rPr>
          <w:rFonts w:ascii="Times New Roman" w:eastAsia="Times New Roman" w:hAnsi="Times New Roman" w:cs="Times New Roman"/>
          <w:b/>
        </w:rPr>
        <w:t>28</w:t>
      </w:r>
      <w:r>
        <w:rPr>
          <w:rFonts w:ascii="Times New Roman" w:eastAsia="Times New Roman" w:hAnsi="Times New Roman" w:cs="Times New Roman"/>
          <w:b/>
        </w:rPr>
        <w:t>.202</w:t>
      </w:r>
      <w:r w:rsidR="001D398A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.AK</w:t>
      </w:r>
    </w:p>
    <w:p w14:paraId="27F06929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4CFF0084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6DC3B1C0" w14:textId="77777777" w:rsidR="00DD58C3" w:rsidRDefault="0090154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0786FEE0" w14:textId="77777777" w:rsidR="00DD58C3" w:rsidRDefault="00901541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0EC8F0C" w14:textId="77777777" w:rsidR="00DD58C3" w:rsidRDefault="00901541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6E38979F" w14:textId="77777777" w:rsidR="00DD58C3" w:rsidRDefault="00901541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C1DADEB" w14:textId="77777777" w:rsidR="00DD58C3" w:rsidRDefault="00901541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9A5CD49" w14:textId="77777777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8C15D36" w14:textId="77777777" w:rsidR="00DD58C3" w:rsidRDefault="00901541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4D21A57A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1ED61064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153F825B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40788F1C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6C170BE5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4B305184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17B42293" w14:textId="77777777" w:rsidR="00DD58C3" w:rsidRDefault="00901541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49F3146" w14:textId="77777777" w:rsidR="00DD58C3" w:rsidRDefault="00DD58C3">
      <w:pPr>
        <w:pStyle w:val="Standard"/>
        <w:spacing w:after="14"/>
      </w:pPr>
    </w:p>
    <w:p w14:paraId="1A323C66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1443D32C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090908B8" w14:textId="77777777" w:rsidR="00DD58C3" w:rsidRDefault="00901541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3AA02421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2C96E30D" w14:textId="77777777" w:rsidR="00DD58C3" w:rsidRDefault="00901541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33913421" w14:textId="77777777" w:rsidR="00DD58C3" w:rsidRDefault="00DD58C3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1F3814CF" w14:textId="77777777" w:rsidR="00213689" w:rsidRPr="003161AF" w:rsidRDefault="00213689" w:rsidP="00213689">
      <w:pPr>
        <w:ind w:left="-567"/>
        <w:jc w:val="center"/>
        <w:rPr>
          <w:rFonts w:ascii="Calibri" w:hAnsi="Calibri" w:cs="Calibri"/>
        </w:rPr>
      </w:pPr>
      <w:r w:rsidRPr="003161AF">
        <w:rPr>
          <w:rFonts w:ascii="Calibri" w:hAnsi="Calibri" w:cs="Calibri"/>
          <w:b/>
          <w:bCs/>
        </w:rPr>
        <w:t>Świadczenie usług przewozowych w gminnej komunikacji publicznego transportu zbiorowego dla Gminy Ozimek</w:t>
      </w:r>
    </w:p>
    <w:p w14:paraId="0D8AB377" w14:textId="77777777" w:rsidR="00DD58C3" w:rsidRDefault="00DD58C3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14:paraId="1D1383A5" w14:textId="77777777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10AE1940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020B6A98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B05017E" w14:textId="77777777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5A17020F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3FB6EEA1" w14:textId="77777777" w:rsidR="00DD58C3" w:rsidRDefault="00DD58C3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67ED6456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192F2CE2" w14:textId="77777777" w:rsidR="00DD58C3" w:rsidRDefault="00901541">
      <w:pPr>
        <w:pStyle w:val="Standard"/>
        <w:numPr>
          <w:ilvl w:val="0"/>
          <w:numId w:val="2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41D99452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531BECCC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7158343C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5FD8D1BD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1BF327E3" w14:textId="77777777" w:rsidR="00DD58C3" w:rsidRDefault="00901541">
      <w:pPr>
        <w:pStyle w:val="Standard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5A4DFC57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CD67D61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4B94E208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29B0270C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65D6BE8A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A58A366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35817625" w14:textId="77777777" w:rsidR="00DD58C3" w:rsidRDefault="00901541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429E271C" w14:textId="77777777" w:rsidR="00DD58C3" w:rsidRDefault="00901541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484F2374" w14:textId="77777777" w:rsidR="00DD58C3" w:rsidRDefault="00901541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F100185" w14:textId="77777777" w:rsidR="00DD58C3" w:rsidRDefault="00901541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416FFC4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15EE1BD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006D9D6" w14:textId="77777777" w:rsidR="00DD58C3" w:rsidRDefault="00901541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51DFE033" w14:textId="77777777" w:rsidR="00DD58C3" w:rsidRDefault="00901541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14A8EF4E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FF13098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52E205F8" w14:textId="77777777" w:rsidR="00DD58C3" w:rsidRDefault="00901541">
      <w:pPr>
        <w:autoSpaceDE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440BD143" w14:textId="77777777" w:rsidR="00DD58C3" w:rsidRDefault="00901541">
      <w:pPr>
        <w:pStyle w:val="Skrconyadreszwrotny"/>
        <w:tabs>
          <w:tab w:val="left" w:pos="-284"/>
        </w:tabs>
        <w:jc w:val="both"/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1467CCD6" w14:textId="77777777" w:rsidR="00DD58C3" w:rsidRDefault="00DD58C3">
      <w:pPr>
        <w:pStyle w:val="Standard"/>
        <w:spacing w:after="3" w:line="228" w:lineRule="auto"/>
        <w:ind w:right="1"/>
        <w:jc w:val="both"/>
      </w:pPr>
    </w:p>
    <w:sectPr w:rsidR="00DD58C3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DC94" w14:textId="77777777" w:rsidR="00C313AA" w:rsidRDefault="00C313AA">
      <w:r>
        <w:separator/>
      </w:r>
    </w:p>
  </w:endnote>
  <w:endnote w:type="continuationSeparator" w:id="0">
    <w:p w14:paraId="7CD9751E" w14:textId="77777777" w:rsidR="00C313AA" w:rsidRDefault="00C3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560A" w14:textId="77777777" w:rsidR="00C313AA" w:rsidRDefault="00C313AA">
      <w:r>
        <w:rPr>
          <w:color w:val="000000"/>
        </w:rPr>
        <w:separator/>
      </w:r>
    </w:p>
  </w:footnote>
  <w:footnote w:type="continuationSeparator" w:id="0">
    <w:p w14:paraId="102060BD" w14:textId="77777777" w:rsidR="00C313AA" w:rsidRDefault="00C3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77A1" w14:textId="77777777" w:rsidR="00855EFC" w:rsidRDefault="00901541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052F0744" wp14:editId="783679E4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40990393" w14:textId="77777777" w:rsidR="00855EFC" w:rsidRDefault="00901541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492AFF0F" w14:textId="77777777" w:rsidR="00855EFC" w:rsidRDefault="00901541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068D"/>
    <w:multiLevelType w:val="multilevel"/>
    <w:tmpl w:val="03B0D4F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29329896">
    <w:abstractNumId w:val="0"/>
  </w:num>
  <w:num w:numId="2" w16cid:durableId="20702295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C3"/>
    <w:rsid w:val="001D398A"/>
    <w:rsid w:val="00213689"/>
    <w:rsid w:val="003726EA"/>
    <w:rsid w:val="006725F9"/>
    <w:rsid w:val="00901541"/>
    <w:rsid w:val="00AE463D"/>
    <w:rsid w:val="00C313AA"/>
    <w:rsid w:val="00C47B2C"/>
    <w:rsid w:val="00D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F46E"/>
  <w15:docId w15:val="{D57BDF97-1B8F-4DE7-B548-4EF6B40D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Skrconyadreszwrotny">
    <w:name w:val="Skrócony adres zwrotny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Ugim Oz</cp:lastModifiedBy>
  <cp:revision>6</cp:revision>
  <cp:lastPrinted>2022-12-07T13:54:00Z</cp:lastPrinted>
  <dcterms:created xsi:type="dcterms:W3CDTF">2021-03-23T08:12:00Z</dcterms:created>
  <dcterms:modified xsi:type="dcterms:W3CDTF">2022-12-07T13:54:00Z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